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04" w:rsidRDefault="00916804" w:rsidP="0091680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A0285">
        <w:rPr>
          <w:rFonts w:ascii="Times New Roman" w:eastAsia="Calibri" w:hAnsi="Times New Roman" w:cs="Times New Roman"/>
          <w:i/>
          <w:iCs/>
          <w:sz w:val="28"/>
          <w:szCs w:val="28"/>
        </w:rPr>
        <w:t>Председатель ПК</w:t>
      </w:r>
    </w:p>
    <w:p w:rsidR="00916804" w:rsidRPr="007A0285" w:rsidRDefault="00916804" w:rsidP="0091680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__________</w:t>
      </w:r>
      <w:r w:rsidRPr="007A02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/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С.С. Александрова</w:t>
      </w:r>
    </w:p>
    <w:p w:rsidR="00916804" w:rsidRDefault="00916804" w:rsidP="00916804">
      <w:pPr>
        <w:tabs>
          <w:tab w:val="left" w:pos="8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Pr="007A0285" w:rsidRDefault="00916804" w:rsidP="00916804">
      <w:pPr>
        <w:tabs>
          <w:tab w:val="left" w:pos="89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7A028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Утверждаю:</w:t>
      </w:r>
    </w:p>
    <w:p w:rsidR="00916804" w:rsidRPr="007A0285" w:rsidRDefault="00916804" w:rsidP="00916804">
      <w:pPr>
        <w:tabs>
          <w:tab w:val="left" w:pos="897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A0285">
        <w:rPr>
          <w:rFonts w:ascii="Times New Roman" w:eastAsia="Calibri" w:hAnsi="Times New Roman" w:cs="Times New Roman"/>
          <w:i/>
          <w:iCs/>
          <w:sz w:val="28"/>
          <w:szCs w:val="28"/>
        </w:rPr>
        <w:t>Заведующий МБДОУ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</w:p>
    <w:p w:rsidR="00916804" w:rsidRPr="007A0285" w:rsidRDefault="00916804" w:rsidP="00916804">
      <w:pPr>
        <w:tabs>
          <w:tab w:val="left" w:pos="897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детский сад №4 города Агрыз</w:t>
      </w:r>
    </w:p>
    <w:p w:rsidR="00916804" w:rsidRPr="007A0285" w:rsidRDefault="00916804" w:rsidP="00916804">
      <w:pPr>
        <w:tabs>
          <w:tab w:val="left" w:pos="897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________</w:t>
      </w:r>
      <w:r w:rsidRPr="007A02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/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И.В.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</w:rPr>
        <w:t>Линькова</w:t>
      </w:r>
      <w:proofErr w:type="spellEnd"/>
    </w:p>
    <w:p w:rsidR="00916804" w:rsidRDefault="00916804" w:rsidP="00916804">
      <w:pPr>
        <w:rPr>
          <w:noProof/>
          <w:lang w:eastAsia="ru-RU"/>
        </w:rPr>
      </w:pPr>
    </w:p>
    <w:p w:rsidR="00916804" w:rsidRDefault="00916804" w:rsidP="00916804"/>
    <w:p w:rsidR="00916804" w:rsidRDefault="00916804" w:rsidP="00916804"/>
    <w:p w:rsidR="00916804" w:rsidRDefault="00916804" w:rsidP="00916804"/>
    <w:p w:rsidR="00916804" w:rsidRDefault="00916804" w:rsidP="00916804"/>
    <w:p w:rsidR="00916804" w:rsidRDefault="00916804" w:rsidP="00916804"/>
    <w:p w:rsidR="00916804" w:rsidRDefault="00916804" w:rsidP="00916804"/>
    <w:p w:rsidR="00916804" w:rsidRDefault="00916804" w:rsidP="009168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40"/>
          <w:szCs w:val="40"/>
        </w:rPr>
      </w:pPr>
      <w:r w:rsidRPr="007A0285">
        <w:rPr>
          <w:rFonts w:ascii="Times New Roman" w:eastAsia="Calibri" w:hAnsi="Times New Roman" w:cs="Times New Roman"/>
          <w:b/>
          <w:i/>
          <w:iCs/>
          <w:sz w:val="40"/>
          <w:szCs w:val="40"/>
        </w:rPr>
        <w:t xml:space="preserve">План работы профсоюзного комитета </w:t>
      </w:r>
    </w:p>
    <w:p w:rsidR="00916804" w:rsidRDefault="00916804" w:rsidP="009168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40"/>
          <w:szCs w:val="40"/>
        </w:rPr>
      </w:pPr>
      <w:r w:rsidRPr="007A0285">
        <w:rPr>
          <w:rFonts w:ascii="Times New Roman" w:eastAsia="Calibri" w:hAnsi="Times New Roman" w:cs="Times New Roman"/>
          <w:b/>
          <w:i/>
          <w:iCs/>
          <w:sz w:val="40"/>
          <w:szCs w:val="40"/>
        </w:rPr>
        <w:t xml:space="preserve">МБДОУ </w:t>
      </w:r>
      <w:r w:rsidRPr="00613BF9">
        <w:rPr>
          <w:rFonts w:ascii="Times New Roman" w:eastAsia="Calibri" w:hAnsi="Times New Roman" w:cs="Times New Roman"/>
          <w:b/>
          <w:i/>
          <w:iCs/>
          <w:sz w:val="40"/>
          <w:szCs w:val="40"/>
        </w:rPr>
        <w:t xml:space="preserve">– детский сад№4 города Агрыз </w:t>
      </w:r>
    </w:p>
    <w:p w:rsidR="00916804" w:rsidRDefault="00916804" w:rsidP="009168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iCs/>
          <w:sz w:val="40"/>
          <w:szCs w:val="40"/>
        </w:rPr>
        <w:t>Агрызского муниципального района РТ</w:t>
      </w:r>
    </w:p>
    <w:p w:rsidR="00916804" w:rsidRPr="007A0285" w:rsidRDefault="00916804" w:rsidP="009168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iCs/>
          <w:sz w:val="40"/>
          <w:szCs w:val="40"/>
        </w:rPr>
        <w:t>на 2026 год</w:t>
      </w:r>
    </w:p>
    <w:p w:rsidR="00916804" w:rsidRPr="00613BF9" w:rsidRDefault="00916804" w:rsidP="00916804">
      <w:pPr>
        <w:rPr>
          <w:sz w:val="40"/>
          <w:szCs w:val="40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16804" w:rsidRDefault="00916804" w:rsidP="007A028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7A0285" w:rsidRPr="007A0285" w:rsidRDefault="007A0285" w:rsidP="007A028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0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ЗАДАЧИ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детского сада;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​ профсоюзный контроль соблюдения в детском саду законодательства о труде и охраны труда;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7A0285" w:rsidRPr="007A0285" w:rsidRDefault="007A0285" w:rsidP="007A0285">
      <w:pPr>
        <w:numPr>
          <w:ilvl w:val="0"/>
          <w:numId w:val="1"/>
        </w:num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02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A0285" w:rsidRPr="007A0285" w:rsidRDefault="007A0285" w:rsidP="007A0285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645"/>
        <w:gridCol w:w="3977"/>
        <w:gridCol w:w="2226"/>
        <w:gridCol w:w="2723"/>
      </w:tblGrid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выполнения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на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 Сверка учета членов Профсоюза.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коллективным договором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Заседания профкома. Обеспечение своевременного оформления протоколов заседаний профкома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Профсоюзные собрания. Обеспечение своевременного оформления протоколов заседаний профсоюзных собраний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Не реже двух</w:t>
            </w:r>
          </w:p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рейдах по санитарному состоянию детского сада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сотрудников о новостях профсоюзной жизни МБДОУ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МБДОУ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профсоюзных документов согласно номенклатуре (отчёт о финансовом состоянии)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ревизионной комиссии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аттестации работников МБДОУ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МБДОУ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заместитель заведующего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материальной помощи сотрудникам МБДОУ на основании «Положения о материальных выплатах»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заведующий МБДОУ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и проведение мероприятий к юбилеям сотрудников МБДОУ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ПК, музыкальный </w:t>
            </w: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7A0285" w:rsidRPr="007A0285" w:rsidTr="008855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мероприятиях, проводимых </w:t>
            </w:r>
            <w:proofErr w:type="spellStart"/>
            <w:r w:rsidRPr="007A02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Агрызской</w:t>
            </w:r>
            <w:proofErr w:type="spellEnd"/>
            <w:r w:rsidRPr="007A02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территориальной организации Общероссийского Профсоюза образования.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ППО</w:t>
            </w:r>
          </w:p>
        </w:tc>
      </w:tr>
      <w:tr w:rsidR="007A0285" w:rsidRPr="007A0285" w:rsidTr="008855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новогодней акции «Профсоюзный Дед Мороз»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7A0285" w:rsidRPr="007A0285" w:rsidTr="008855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материальной помощи членам профсоюза, имеющих детей в возрасте до 14 лет включительно, на приобретение новогодних подарков в сумме ____ рублей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туристических поездок членов ППО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7A02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Агрызской</w:t>
            </w:r>
            <w:proofErr w:type="spellEnd"/>
            <w:r w:rsidRPr="007A02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территориальной организации Общероссийского Профсоюза образования.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деятельности руководителя в целях проверки выполнения обязанностей работодателя по обеспечению безопасных условий и охраны труда, предусмотренных ст. 214 ТК РФ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заведующий МБДОУ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праздничных мероприятий к 23 февраля, ко дню 8 Марта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ПК, музыкальный руководитель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поздравления, посвященного Дню воспитателя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ПК, музыкальный руководитель</w:t>
            </w:r>
          </w:p>
        </w:tc>
      </w:tr>
      <w:tr w:rsidR="007A0285" w:rsidRPr="007A0285" w:rsidTr="00885528">
        <w:trPr>
          <w:trHeight w:val="22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групп и участков к новому учебному году.</w:t>
            </w:r>
            <w:r w:rsidRPr="007A0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локальных актов.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объема учебной нагрузки педагогических работников.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трудовых книжек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заведующий МБДОУ</w:t>
            </w:r>
          </w:p>
          <w:p w:rsidR="007A0285" w:rsidRPr="007A0285" w:rsidRDefault="007A0285" w:rsidP="007A0285">
            <w:pPr>
              <w:tabs>
                <w:tab w:val="left" w:pos="9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Рейд по соблюдению правил внутреннего трудового распорядка на рабочих местах в МБДОУ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обсуждении и согласовании изменений в Положение об оплате труда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составлении графика отпусков сотрудников МБДОУ на </w:t>
            </w: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заведующий МБДОУ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 для сотрудников и новогодних утренников для детей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музыкальный руководитель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утренник для детей членов Профсоюза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ПК, председатель ПК, музыкальный руководитель</w:t>
            </w:r>
          </w:p>
        </w:tc>
      </w:tr>
      <w:tr w:rsidR="007A0285" w:rsidRPr="007A0285" w:rsidTr="00885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Отчёт о проделанной работе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285" w:rsidRPr="007A0285" w:rsidRDefault="007A0285" w:rsidP="007A02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2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:rsidR="007A0285" w:rsidRPr="007A0285" w:rsidRDefault="007A0285" w:rsidP="007A028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A0285" w:rsidRDefault="007A0285" w:rsidP="007A028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A0285" w:rsidRDefault="007A0285" w:rsidP="007A028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A0285" w:rsidRDefault="007A0285" w:rsidP="007A028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A0285" w:rsidRDefault="007A0285" w:rsidP="007A028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E02AC" w:rsidRDefault="00CE02AC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613BF9" w:rsidRDefault="00613BF9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</w:p>
    <w:p w:rsidR="00916804" w:rsidRDefault="00916804">
      <w:pPr>
        <w:rPr>
          <w:noProof/>
          <w:lang w:eastAsia="ru-RU"/>
        </w:rPr>
      </w:pPr>
      <w:bookmarkStart w:id="0" w:name="_GoBack"/>
      <w:bookmarkEnd w:id="0"/>
    </w:p>
    <w:p w:rsidR="00916804" w:rsidRDefault="00916804">
      <w:pPr>
        <w:rPr>
          <w:noProof/>
          <w:lang w:eastAsia="ru-RU"/>
        </w:rPr>
      </w:pPr>
    </w:p>
    <w:p w:rsidR="00916804" w:rsidRDefault="00916804" w:rsidP="00613BF9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E02AC" w:rsidRDefault="00CE02AC"/>
    <w:sectPr w:rsidR="00CE02AC" w:rsidSect="007A02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2AC"/>
    <w:rsid w:val="00613BF9"/>
    <w:rsid w:val="007A0285"/>
    <w:rsid w:val="00916804"/>
    <w:rsid w:val="0093251C"/>
    <w:rsid w:val="00BA57E7"/>
    <w:rsid w:val="00CB28B5"/>
    <w:rsid w:val="00CE02AC"/>
    <w:rsid w:val="00E7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2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0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2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02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2026-01-14T18:22:00Z</cp:lastPrinted>
  <dcterms:created xsi:type="dcterms:W3CDTF">2026-01-14T17:40:00Z</dcterms:created>
  <dcterms:modified xsi:type="dcterms:W3CDTF">2026-02-09T11:51:00Z</dcterms:modified>
</cp:coreProperties>
</file>